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271DFCAC" w:rsidR="00FD579B" w:rsidRDefault="00F30620" w:rsidP="00F30620">
      <w:pPr>
        <w:spacing w:after="0"/>
        <w:jc w:val="center"/>
        <w:rPr>
          <w:rFonts w:eastAsia="Calibri"/>
          <w:b/>
          <w:szCs w:val="22"/>
        </w:rPr>
      </w:pPr>
      <w:r w:rsidRPr="00F30620">
        <w:rPr>
          <w:rFonts w:eastAsia="Calibri"/>
          <w:b/>
          <w:szCs w:val="22"/>
        </w:rPr>
        <w:t>34539 Apgyvendinimo paslaugos Panevėžyje</w:t>
      </w:r>
    </w:p>
    <w:p w14:paraId="11613EDD" w14:textId="77777777" w:rsidR="00F30620" w:rsidRPr="00F30620" w:rsidRDefault="00F30620" w:rsidP="00F30620">
      <w:pPr>
        <w:spacing w:after="0"/>
        <w:jc w:val="center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F30620">
        <w:trPr>
          <w:trHeight w:val="212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358369F7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F30620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006767FA">
        <w:trPr>
          <w:trHeight w:val="23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114CE8AD" w:rsidR="006E2880" w:rsidRPr="002079E7" w:rsidRDefault="002079E7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2079E7">
              <w:rPr>
                <w:rFonts w:eastAsia="Calibri"/>
                <w:iCs/>
                <w:sz w:val="18"/>
                <w:szCs w:val="18"/>
              </w:rPr>
              <w:t xml:space="preserve">Rasa Seikauskienė, </w:t>
            </w:r>
            <w:hyperlink r:id="rId10" w:history="1">
              <w:r w:rsidRPr="002079E7">
                <w:rPr>
                  <w:rStyle w:val="Hyperlink"/>
                  <w:rFonts w:eastAsia="Calibri"/>
                  <w:iCs/>
                  <w:sz w:val="18"/>
                  <w:szCs w:val="18"/>
                </w:rPr>
                <w:t>rasa.seikauskiene@ltgkc.lt</w:t>
              </w:r>
            </w:hyperlink>
            <w:r>
              <w:rPr>
                <w:rFonts w:eastAsia="Calibri"/>
                <w:iCs/>
                <w:sz w:val="18"/>
                <w:szCs w:val="18"/>
              </w:rPr>
              <w:t xml:space="preserve"> ,</w:t>
            </w:r>
            <w:r w:rsidRPr="002079E7">
              <w:rPr>
                <w:rFonts w:eastAsia="Calibri"/>
                <w:iCs/>
                <w:sz w:val="18"/>
                <w:szCs w:val="18"/>
              </w:rPr>
              <w:t>+370 665 70474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0837706C" w:rsidR="00A73D41" w:rsidRPr="00E4405D" w:rsidRDefault="00537BA1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2079E7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5AF4FA20" w:rsidR="004C7754" w:rsidRPr="00E4405D" w:rsidRDefault="00537BA1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203E5E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5DCD0C6F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203E5E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45072AC1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537BA1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020C8CFC" w:rsidR="00B9679E" w:rsidRPr="0005373F" w:rsidRDefault="00537BA1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203E5E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4E06560F" w:rsidR="00403311" w:rsidRPr="009B6F5A" w:rsidRDefault="00537BA1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203E5E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0E946FC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FF6CE2">
              <w:rPr>
                <w:sz w:val="18"/>
                <w:szCs w:val="18"/>
              </w:rPr>
              <w:t xml:space="preserve">sumokėti </w:t>
            </w:r>
            <w:r w:rsidR="00FF6CE2" w:rsidRPr="00FF6CE2">
              <w:rPr>
                <w:sz w:val="18"/>
                <w:szCs w:val="18"/>
              </w:rPr>
              <w:t>2 700,00</w:t>
            </w:r>
            <w:r w:rsidRPr="00FF6CE2">
              <w:rPr>
                <w:sz w:val="18"/>
                <w:szCs w:val="18"/>
              </w:rPr>
              <w:t xml:space="preserve"> </w:t>
            </w:r>
            <w:r w:rsidRPr="6A71896E">
              <w:rPr>
                <w:sz w:val="18"/>
                <w:szCs w:val="18"/>
              </w:rPr>
              <w:t xml:space="preserve">Eur dydžio baudą. </w:t>
            </w:r>
          </w:p>
          <w:p w14:paraId="33F87389" w14:textId="04EE136F" w:rsidR="00FF6CE2" w:rsidRPr="00FF6CE2" w:rsidRDefault="00C9167A" w:rsidP="002A06FD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7B8D7360" w:rsidR="00290C36" w:rsidRPr="00E4405D" w:rsidRDefault="00FF6CE2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FF6CE2">
              <w:rPr>
                <w:b/>
                <w:bCs/>
                <w:sz w:val="18"/>
                <w:szCs w:val="18"/>
              </w:rPr>
              <w:t xml:space="preserve">Apgyvendinimo paslaugos Panevėžyje </w:t>
            </w:r>
            <w:r w:rsidR="00290C36" w:rsidRPr="00FF6CE2">
              <w:rPr>
                <w:sz w:val="18"/>
                <w:szCs w:val="18"/>
              </w:rPr>
              <w:t xml:space="preserve">(toliau </w:t>
            </w:r>
            <w:r w:rsidR="00290C36" w:rsidRPr="00E4405D">
              <w:rPr>
                <w:sz w:val="18"/>
                <w:szCs w:val="18"/>
              </w:rPr>
              <w:t xml:space="preserve">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346BCC">
        <w:trPr>
          <w:trHeight w:val="256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76851D9E" w:rsidR="0057657C" w:rsidRPr="0057657C" w:rsidRDefault="00DF2891" w:rsidP="00346BCC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346BCC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7F07A1C6" w14:textId="2B10802F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628B4421" w:rsidR="00DF2891" w:rsidRPr="00E4405D" w:rsidRDefault="00537BA1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346BC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346BCC" w:rsidRPr="00E4405D" w:rsidRDefault="00346BCC" w:rsidP="00346BCC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7342B2C3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Užpildyta(-os)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60"/>
              <w:gridCol w:w="3119"/>
              <w:gridCol w:w="3249"/>
            </w:tblGrid>
            <w:tr w:rsidR="00E564FB" w:rsidRPr="006B47D4" w14:paraId="485E0C34" w14:textId="77777777" w:rsidTr="008636DE">
              <w:trPr>
                <w:trHeight w:val="294"/>
              </w:trPr>
              <w:tc>
                <w:tcPr>
                  <w:tcW w:w="460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19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8636DE">
              <w:trPr>
                <w:trHeight w:val="187"/>
              </w:trPr>
              <w:tc>
                <w:tcPr>
                  <w:tcW w:w="460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19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8636DE">
              <w:trPr>
                <w:trHeight w:val="582"/>
              </w:trPr>
              <w:tc>
                <w:tcPr>
                  <w:tcW w:w="460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19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24730E36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04F6E3C1" w:rsidR="00AA45AA" w:rsidRPr="00107679" w:rsidRDefault="00537BA1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8636DE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314B1982" w:rsidR="00EA2D9F" w:rsidRPr="00107679" w:rsidRDefault="00537BA1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taikomi VPĮ 45 </w:t>
            </w:r>
            <w:r w:rsidRPr="00C96E2D">
              <w:rPr>
                <w:sz w:val="18"/>
                <w:szCs w:val="18"/>
              </w:rPr>
              <w:t>straipsnio 2</w:t>
            </w:r>
            <w:r w:rsidRPr="00C96E2D">
              <w:rPr>
                <w:sz w:val="18"/>
                <w:szCs w:val="18"/>
                <w:vertAlign w:val="superscript"/>
              </w:rPr>
              <w:t>1</w:t>
            </w:r>
            <w:r w:rsidRPr="00C96E2D">
              <w:rPr>
                <w:sz w:val="18"/>
                <w:szCs w:val="18"/>
              </w:rPr>
              <w:t xml:space="preserve"> dalies 1, 2, </w:t>
            </w:r>
            <w:r w:rsidR="004C2733" w:rsidRPr="00C96E2D">
              <w:rPr>
                <w:sz w:val="18"/>
                <w:szCs w:val="18"/>
              </w:rPr>
              <w:t>3,</w:t>
            </w:r>
            <w:r w:rsidRPr="00C96E2D">
              <w:rPr>
                <w:sz w:val="18"/>
                <w:szCs w:val="18"/>
              </w:rPr>
              <w:t xml:space="preserve"> 4, 5, 6 punktų / PĮ 58 straipsnio 4</w:t>
            </w:r>
            <w:r w:rsidRPr="00C96E2D">
              <w:rPr>
                <w:sz w:val="18"/>
                <w:szCs w:val="18"/>
                <w:vertAlign w:val="superscript"/>
              </w:rPr>
              <w:t>1</w:t>
            </w:r>
            <w:r w:rsidRPr="00C96E2D">
              <w:rPr>
                <w:sz w:val="18"/>
                <w:szCs w:val="18"/>
              </w:rPr>
              <w:t xml:space="preserve"> dalies 1, 2, </w:t>
            </w:r>
            <w:r w:rsidR="004C2733" w:rsidRPr="00C96E2D">
              <w:rPr>
                <w:sz w:val="18"/>
                <w:szCs w:val="18"/>
              </w:rPr>
              <w:t>3,</w:t>
            </w:r>
            <w:r w:rsidRPr="00C96E2D">
              <w:rPr>
                <w:sz w:val="18"/>
                <w:szCs w:val="18"/>
              </w:rPr>
              <w:t xml:space="preserve"> 4, 5, 6 punktų reikalavimai</w:t>
            </w:r>
            <w:r w:rsidR="00E22B7B" w:rsidRPr="00C96E2D">
              <w:rPr>
                <w:sz w:val="18"/>
                <w:szCs w:val="18"/>
              </w:rPr>
              <w:t>.</w:t>
            </w:r>
            <w:r w:rsidRPr="00C96E2D">
              <w:rPr>
                <w:sz w:val="18"/>
                <w:szCs w:val="18"/>
              </w:rPr>
              <w:t xml:space="preserve"> (BPS 21.1. p.)</w:t>
            </w:r>
          </w:p>
          <w:p w14:paraId="6FB3FDEF" w14:textId="69E8A6BB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F30620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fi-FI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2DB6989B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537BA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684BB28F" w:rsidR="00DF2891" w:rsidRPr="00E4405D" w:rsidRDefault="00537BA1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537BA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537BA1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537BA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537BA1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236BA840" w:rsidR="003E0322" w:rsidRDefault="00537BA1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537BA1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68EE2023" w:rsidR="00DF2891" w:rsidRPr="00E4405D" w:rsidRDefault="00537BA1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360635C5" w:rsidR="00DF2891" w:rsidRPr="00E4405D" w:rsidRDefault="00537BA1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4C28E3A5" w:rsidR="00224826" w:rsidRPr="00E4405D" w:rsidRDefault="00537BA1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66AA516D" w:rsidR="00E5446D" w:rsidRPr="00E4405D" w:rsidRDefault="00537BA1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636D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A709" w14:textId="77777777" w:rsidR="00537BA1" w:rsidRPr="006E2880" w:rsidRDefault="00537BA1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4573BA66" w14:textId="77777777" w:rsidR="00537BA1" w:rsidRPr="006E2880" w:rsidRDefault="00537BA1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8FD00" w14:textId="77777777" w:rsidR="00537BA1" w:rsidRPr="006E2880" w:rsidRDefault="00537BA1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FCA14DA" w14:textId="77777777" w:rsidR="00537BA1" w:rsidRPr="006E2880" w:rsidRDefault="00537BA1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4FFD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5E"/>
    <w:rsid w:val="00203EFC"/>
    <w:rsid w:val="002079E7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6BCC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1B05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37BA1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767FA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42FB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636DE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04A4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851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740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96E2D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0620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0FF6CE2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rasa.sei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7721B"/>
    <w:rsid w:val="000951FF"/>
    <w:rsid w:val="000C2240"/>
    <w:rsid w:val="001105E3"/>
    <w:rsid w:val="00127F47"/>
    <w:rsid w:val="0019123E"/>
    <w:rsid w:val="001B4899"/>
    <w:rsid w:val="001B4FFD"/>
    <w:rsid w:val="00203EFC"/>
    <w:rsid w:val="00232622"/>
    <w:rsid w:val="002A3F3D"/>
    <w:rsid w:val="002D3FF3"/>
    <w:rsid w:val="00361766"/>
    <w:rsid w:val="00384D0E"/>
    <w:rsid w:val="003961AF"/>
    <w:rsid w:val="003A0DC4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3523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46851"/>
    <w:rsid w:val="00C76740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73933C0CB7BC4EAC9FA42F514111EF" ma:contentTypeVersion="3" ma:contentTypeDescription="Kurkite naują dokumentą." ma:contentTypeScope="" ma:versionID="c9417e929c495131f199b42bc8026253">
  <xsd:schema xmlns:xsd="http://www.w3.org/2001/XMLSchema" xmlns:xs="http://www.w3.org/2001/XMLSchema" xmlns:p="http://schemas.microsoft.com/office/2006/metadata/properties" xmlns:ns2="b6e78e2a-5b86-4cf5-82b6-05fcd8d29ff4" targetNamespace="http://schemas.microsoft.com/office/2006/metadata/properties" ma:root="true" ma:fieldsID="6f674093af6a70003b4b96d61f47c57a" ns2:_="">
    <xsd:import namespace="b6e78e2a-5b86-4cf5-82b6-05fcd8d29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78e2a-5b86-4cf5-82b6-05fcd8d29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A55DAF3-44D1-4EB1-B8DA-144C062526F7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969</Words>
  <Characters>5527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600</cp:revision>
  <dcterms:created xsi:type="dcterms:W3CDTF">2025-08-22T06:33:00Z</dcterms:created>
  <dcterms:modified xsi:type="dcterms:W3CDTF">2026-08-21T07:32:00Z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0x010100D073933C0CB7BC4EAC9FA42F514111EF</vt:lpwstr>
  </property>
  <property fmtid="{D5CDD505-2E9C-101B-9397-08002B2CF9AE}" pid="11" name="MediaServiceImageTags">
    <vt:lpwstr/>
  </property>
</Properties>
</file>